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A8" w:rsidRDefault="008707A8" w:rsidP="008707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            ФЕДЕРАЦИЯ</w:t>
      </w:r>
    </w:p>
    <w:p w:rsidR="008707A8" w:rsidRDefault="008707A8" w:rsidP="008707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АВДИНСКИЙ СЕЛЬСКИЙ СОВЕТ ДЕПУТАТОВ УЯРСКОГО РАЙОНА</w:t>
      </w:r>
    </w:p>
    <w:p w:rsidR="008707A8" w:rsidRDefault="008707A8" w:rsidP="008707A8">
      <w:pPr>
        <w:pStyle w:val="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  <w:b w:val="0"/>
        </w:rPr>
        <w:t>Р</w:t>
      </w:r>
      <w:proofErr w:type="gramEnd"/>
      <w:r>
        <w:rPr>
          <w:rFonts w:ascii="Arial" w:hAnsi="Arial" w:cs="Arial"/>
          <w:b w:val="0"/>
        </w:rPr>
        <w:t xml:space="preserve"> Е Ш Е Н И Е</w:t>
      </w:r>
    </w:p>
    <w:p w:rsidR="008707A8" w:rsidRDefault="008707A8" w:rsidP="00870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17.09.2021г.                                                    п. Авда                                      №19-р  </w:t>
      </w:r>
    </w:p>
    <w:p w:rsidR="008707A8" w:rsidRDefault="008707A8" w:rsidP="00870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8707A8" w:rsidRDefault="008707A8" w:rsidP="008707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О внесении изменений в Решение от 23.12.20г № 27-р «О бюджете поселения на 2021(2022-2023)гг.»</w:t>
      </w:r>
    </w:p>
    <w:p w:rsidR="008707A8" w:rsidRDefault="008707A8" w:rsidP="008707A8">
      <w:pPr>
        <w:jc w:val="center"/>
        <w:rPr>
          <w:rFonts w:ascii="Arial" w:hAnsi="Arial" w:cs="Arial"/>
        </w:rPr>
      </w:pPr>
    </w:p>
    <w:p w:rsidR="008707A8" w:rsidRDefault="008707A8" w:rsidP="008707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Положением «О бюджетном процессе в Авдинском сельсовете Уярского района», утвержденным Решением Авдинского сельского Совета депутатов Уярского района от 19.12.2019 года № 39-р,</w:t>
      </w:r>
      <w:r>
        <w:rPr>
          <w:sz w:val="28"/>
          <w:szCs w:val="28"/>
        </w:rPr>
        <w:t xml:space="preserve"> ст. 29 Устава Авдинского сельсовета Уярского района Красноярского края</w:t>
      </w:r>
      <w:r>
        <w:rPr>
          <w:rFonts w:ascii="Arial" w:hAnsi="Arial" w:cs="Arial"/>
        </w:rPr>
        <w:t xml:space="preserve"> сессия Авдинского сельского совета депутатов Уярского района РЕШИЛА:</w:t>
      </w:r>
    </w:p>
    <w:p w:rsidR="008707A8" w:rsidRDefault="008707A8" w:rsidP="008707A8">
      <w:pPr>
        <w:ind w:firstLine="7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внести изменение В Решение № 27-р от 23.12.2020г «О бюджете поселения на 2021(2022 -2023) </w:t>
      </w:r>
      <w:proofErr w:type="spellStart"/>
      <w:proofErr w:type="gramStart"/>
      <w:r>
        <w:rPr>
          <w:rFonts w:ascii="Arial" w:hAnsi="Arial" w:cs="Arial"/>
        </w:rPr>
        <w:t>гг</w:t>
      </w:r>
      <w:proofErr w:type="spellEnd"/>
      <w:proofErr w:type="gramEnd"/>
      <w:r>
        <w:rPr>
          <w:rFonts w:ascii="Arial" w:hAnsi="Arial" w:cs="Arial"/>
        </w:rPr>
        <w:t>»:</w:t>
      </w:r>
    </w:p>
    <w:p w:rsidR="008707A8" w:rsidRDefault="008707A8" w:rsidP="008707A8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. Внести изменения в приложение № 5 Решения «О бюджете поселения на 2021(2022 -2023) </w:t>
      </w:r>
      <w:proofErr w:type="spellStart"/>
      <w:r>
        <w:rPr>
          <w:rFonts w:ascii="Arial" w:hAnsi="Arial" w:cs="Arial"/>
        </w:rPr>
        <w:t>гг</w:t>
      </w:r>
      <w:proofErr w:type="spellEnd"/>
      <w:r>
        <w:rPr>
          <w:rFonts w:ascii="Arial" w:hAnsi="Arial" w:cs="Arial"/>
        </w:rPr>
        <w:t xml:space="preserve">» № 27-р </w:t>
      </w:r>
      <w:proofErr w:type="gramStart"/>
      <w:r>
        <w:rPr>
          <w:rFonts w:ascii="Arial" w:hAnsi="Arial" w:cs="Arial"/>
        </w:rPr>
        <w:t>от  23.12.2020г</w:t>
      </w:r>
      <w:proofErr w:type="gramEnd"/>
      <w:r>
        <w:rPr>
          <w:rFonts w:ascii="Arial" w:hAnsi="Arial" w:cs="Arial"/>
        </w:rPr>
        <w:t xml:space="preserve">  согласно Приложению № 1 к настоящему Решению.</w:t>
      </w:r>
    </w:p>
    <w:p w:rsidR="008707A8" w:rsidRDefault="008707A8" w:rsidP="008707A8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. Внести изменения в приложение № 6 </w:t>
      </w:r>
      <w:proofErr w:type="gramStart"/>
      <w:r>
        <w:rPr>
          <w:rFonts w:ascii="Arial" w:hAnsi="Arial" w:cs="Arial"/>
        </w:rPr>
        <w:t>Решения  «</w:t>
      </w:r>
      <w:proofErr w:type="gramEnd"/>
      <w:r>
        <w:rPr>
          <w:rFonts w:ascii="Arial" w:hAnsi="Arial" w:cs="Arial"/>
        </w:rPr>
        <w:t xml:space="preserve">«О бюджете поселения на 2021(2022 -2023) </w:t>
      </w:r>
      <w:proofErr w:type="spellStart"/>
      <w:r>
        <w:rPr>
          <w:rFonts w:ascii="Arial" w:hAnsi="Arial" w:cs="Arial"/>
        </w:rPr>
        <w:t>гг</w:t>
      </w:r>
      <w:proofErr w:type="spellEnd"/>
      <w:r>
        <w:rPr>
          <w:rFonts w:ascii="Arial" w:hAnsi="Arial" w:cs="Arial"/>
        </w:rPr>
        <w:t>» № 27-р от  23.12.2020г  согласно Приложению № 2 к настоящему Решению</w:t>
      </w:r>
    </w:p>
    <w:p w:rsidR="008707A8" w:rsidRDefault="008707A8" w:rsidP="008707A8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. Внести изменения в приложение № 7 </w:t>
      </w:r>
      <w:proofErr w:type="gramStart"/>
      <w:r>
        <w:rPr>
          <w:rFonts w:ascii="Arial" w:hAnsi="Arial" w:cs="Arial"/>
        </w:rPr>
        <w:t>Решения  «</w:t>
      </w:r>
      <w:proofErr w:type="gramEnd"/>
      <w:r>
        <w:rPr>
          <w:rFonts w:ascii="Arial" w:hAnsi="Arial" w:cs="Arial"/>
        </w:rPr>
        <w:t xml:space="preserve">«О бюджете поселения на 2021(2022 -2023) </w:t>
      </w:r>
      <w:proofErr w:type="spellStart"/>
      <w:r>
        <w:rPr>
          <w:rFonts w:ascii="Arial" w:hAnsi="Arial" w:cs="Arial"/>
        </w:rPr>
        <w:t>гг</w:t>
      </w:r>
      <w:proofErr w:type="spellEnd"/>
      <w:r>
        <w:rPr>
          <w:rFonts w:ascii="Arial" w:hAnsi="Arial" w:cs="Arial"/>
        </w:rPr>
        <w:t>» № 27-р от  23.12.2020г  согласно Приложению № 3 настоящему Решению</w:t>
      </w:r>
    </w:p>
    <w:p w:rsidR="008707A8" w:rsidRDefault="008707A8" w:rsidP="008707A8">
      <w:pPr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.Настоящее РЕШЕНИЕ вступает в силу в день следующий после его официального опубликования.</w:t>
      </w:r>
      <w:proofErr w:type="gramEnd"/>
    </w:p>
    <w:p w:rsidR="008707A8" w:rsidRDefault="008707A8" w:rsidP="008707A8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 Контроль</w:t>
      </w:r>
      <w:proofErr w:type="gramEnd"/>
      <w:r>
        <w:rPr>
          <w:rFonts w:ascii="Arial" w:hAnsi="Arial" w:cs="Arial"/>
        </w:rPr>
        <w:t xml:space="preserve"> за исполнением настоящего РЕШЕНИЯ возложить на главного бухгалтера Прокофьеву И.А.</w:t>
      </w:r>
    </w:p>
    <w:p w:rsidR="008707A8" w:rsidRDefault="008707A8" w:rsidP="008707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Принятое представительным органом РЕШЕНИЕ о бюджете  направляется для опубликования в  газете администрации Авдинского сельсовета Уярского района  «Ведомости органов  местного самоуправления Авдинского сельсовета », для размещения на официальном сайте администрации сельсовета http://avdaadm.ru/.</w:t>
      </w:r>
    </w:p>
    <w:p w:rsidR="008707A8" w:rsidRDefault="008707A8" w:rsidP="008707A8">
      <w:pPr>
        <w:jc w:val="both"/>
        <w:rPr>
          <w:rFonts w:ascii="Arial" w:hAnsi="Arial" w:cs="Arial"/>
        </w:rPr>
      </w:pPr>
    </w:p>
    <w:p w:rsidR="008707A8" w:rsidRDefault="008707A8" w:rsidP="008707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сельсовета,</w:t>
      </w:r>
    </w:p>
    <w:p w:rsidR="008707A8" w:rsidRDefault="008707A8" w:rsidP="008707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Гречухина</w:t>
      </w:r>
      <w:proofErr w:type="spellEnd"/>
      <w:r>
        <w:rPr>
          <w:rFonts w:ascii="Arial" w:hAnsi="Arial" w:cs="Arial"/>
        </w:rPr>
        <w:t xml:space="preserve"> Н.И.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34"/>
        <w:gridCol w:w="3430"/>
        <w:gridCol w:w="1407"/>
        <w:gridCol w:w="1411"/>
        <w:gridCol w:w="973"/>
        <w:gridCol w:w="973"/>
        <w:gridCol w:w="911"/>
      </w:tblGrid>
      <w:tr w:rsidR="000821F3" w:rsidRPr="000821F3" w:rsidTr="006B19D9">
        <w:trPr>
          <w:trHeight w:val="2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</w:rPr>
            </w:pPr>
            <w:bookmarkStart w:id="0" w:name="RANGE!A1:G36"/>
            <w:r w:rsidRPr="000821F3">
              <w:rPr>
                <w:rFonts w:ascii="Arial" w:hAnsi="Arial" w:cs="Arial"/>
              </w:rPr>
              <w:t>Приложение № 1</w:t>
            </w:r>
            <w:bookmarkEnd w:id="0"/>
          </w:p>
        </w:tc>
      </w:tr>
      <w:tr w:rsidR="000821F3" w:rsidRPr="000821F3" w:rsidTr="006B19D9">
        <w:trPr>
          <w:trHeight w:val="16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 xml:space="preserve">к Решению сессии Авдинского сельского Совета депутатов </w:t>
            </w:r>
          </w:p>
        </w:tc>
      </w:tr>
      <w:tr w:rsidR="000821F3" w:rsidRPr="000821F3" w:rsidTr="006B19D9">
        <w:trPr>
          <w:trHeight w:val="16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№19-р от 17.09.2021г</w:t>
            </w:r>
          </w:p>
        </w:tc>
      </w:tr>
      <w:tr w:rsidR="000821F3" w:rsidRPr="000821F3" w:rsidTr="006B19D9">
        <w:trPr>
          <w:trHeight w:val="20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F3" w:rsidRPr="000821F3" w:rsidTr="006B19D9">
        <w:trPr>
          <w:trHeight w:val="2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</w:tr>
      <w:tr w:rsidR="000821F3" w:rsidRPr="000821F3" w:rsidTr="006B19D9">
        <w:trPr>
          <w:trHeight w:val="16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 xml:space="preserve">к Решению сессии Авдинского сельского Совета депутатов </w:t>
            </w:r>
          </w:p>
        </w:tc>
      </w:tr>
      <w:tr w:rsidR="000821F3" w:rsidRPr="000821F3" w:rsidTr="006B19D9">
        <w:trPr>
          <w:trHeight w:val="16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№ 27-р от 23.12.2020г</w:t>
            </w:r>
          </w:p>
        </w:tc>
      </w:tr>
      <w:tr w:rsidR="000821F3" w:rsidRPr="000821F3" w:rsidTr="006B19D9">
        <w:trPr>
          <w:trHeight w:val="20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F3" w:rsidRPr="000821F3" w:rsidTr="006B19D9">
        <w:trPr>
          <w:trHeight w:val="74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21F3">
              <w:rPr>
                <w:rFonts w:ascii="Arial" w:hAnsi="Arial" w:cs="Arial"/>
                <w:bCs/>
                <w:sz w:val="20"/>
                <w:szCs w:val="20"/>
              </w:rPr>
              <w:t xml:space="preserve">Распределение бюджетных ассигнований по разделам </w:t>
            </w:r>
            <w:r w:rsidRPr="000821F3">
              <w:rPr>
                <w:rFonts w:ascii="Arial" w:hAnsi="Arial" w:cs="Arial"/>
                <w:bCs/>
                <w:sz w:val="20"/>
                <w:szCs w:val="20"/>
              </w:rPr>
              <w:br/>
              <w:t>и подразделам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0821F3" w:rsidRPr="000821F3" w:rsidTr="006B19D9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21F3" w:rsidRPr="000821F3" w:rsidTr="006B19D9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1F3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0821F3" w:rsidRPr="000821F3" w:rsidTr="006B19D9">
        <w:trPr>
          <w:trHeight w:val="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Сумма на 2021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Сумма на 2022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Сумма на 2023 год</w:t>
            </w:r>
          </w:p>
        </w:tc>
      </w:tr>
      <w:tr w:rsidR="000821F3" w:rsidRPr="000821F3" w:rsidTr="006B19D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821F3" w:rsidRPr="000821F3" w:rsidTr="006B19D9">
        <w:trPr>
          <w:trHeight w:val="4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5 229,3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4 825,1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4 688,2</w:t>
            </w:r>
          </w:p>
        </w:tc>
      </w:tr>
      <w:tr w:rsidR="000821F3" w:rsidRPr="000821F3" w:rsidTr="006B19D9">
        <w:trPr>
          <w:trHeight w:val="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940,2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940,2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940,2</w:t>
            </w:r>
          </w:p>
        </w:tc>
      </w:tr>
      <w:tr w:rsidR="000821F3" w:rsidRPr="000821F3" w:rsidTr="006B19D9">
        <w:trPr>
          <w:trHeight w:val="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3 169,8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2 765,6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2 628,7</w:t>
            </w:r>
          </w:p>
        </w:tc>
      </w:tr>
      <w:tr w:rsidR="000821F3" w:rsidRPr="000821F3" w:rsidTr="006B19D9">
        <w:trPr>
          <w:trHeight w:val="1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821F3" w:rsidRPr="000821F3" w:rsidTr="006B19D9">
        <w:trPr>
          <w:trHeight w:val="2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821F3" w:rsidRPr="000821F3" w:rsidTr="006B19D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1 108,3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1 108,3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1 108,3</w:t>
            </w:r>
          </w:p>
        </w:tc>
      </w:tr>
      <w:tr w:rsidR="000821F3" w:rsidRPr="000821F3" w:rsidTr="006B19D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0821F3" w:rsidRPr="000821F3" w:rsidTr="006B19D9">
        <w:trPr>
          <w:trHeight w:val="4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0821F3" w:rsidRPr="000821F3" w:rsidTr="006B19D9">
        <w:trPr>
          <w:trHeight w:val="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528,9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</w:tr>
      <w:tr w:rsidR="000821F3" w:rsidRPr="000821F3" w:rsidTr="006B19D9">
        <w:trPr>
          <w:trHeight w:val="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526,9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381,5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381,5</w:t>
            </w:r>
          </w:p>
        </w:tc>
      </w:tr>
      <w:tr w:rsidR="000821F3" w:rsidRPr="000821F3" w:rsidTr="006B19D9">
        <w:trPr>
          <w:trHeight w:val="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821F3" w:rsidRPr="000821F3" w:rsidTr="006B19D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347,1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3 364,5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336,0</w:t>
            </w:r>
          </w:p>
        </w:tc>
      </w:tr>
      <w:tr w:rsidR="000821F3" w:rsidRPr="000821F3" w:rsidTr="006B19D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347,1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3 364,5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336,0</w:t>
            </w:r>
          </w:p>
        </w:tc>
      </w:tr>
      <w:tr w:rsidR="000821F3" w:rsidRPr="000821F3" w:rsidTr="006B19D9">
        <w:trPr>
          <w:trHeight w:val="4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5 304,1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1 028,3</w:t>
            </w:r>
          </w:p>
        </w:tc>
      </w:tr>
      <w:tr w:rsidR="000821F3" w:rsidRPr="000821F3" w:rsidTr="006B19D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1 592,6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821F3" w:rsidRPr="000821F3" w:rsidTr="006B19D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1 035,0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0821F3" w:rsidRPr="000821F3" w:rsidTr="006B19D9">
        <w:trPr>
          <w:trHeight w:val="4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2 676,5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918,3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918,3</w:t>
            </w:r>
          </w:p>
        </w:tc>
      </w:tr>
      <w:tr w:rsidR="000821F3" w:rsidRPr="000821F3" w:rsidTr="006B19D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702,7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442,7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442,7</w:t>
            </w:r>
          </w:p>
        </w:tc>
      </w:tr>
      <w:tr w:rsidR="000821F3" w:rsidRPr="000821F3" w:rsidTr="006B19D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702,7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442,7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442,7</w:t>
            </w:r>
          </w:p>
        </w:tc>
      </w:tr>
      <w:tr w:rsidR="000821F3" w:rsidRPr="000821F3" w:rsidTr="006B19D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0821F3" w:rsidRPr="000821F3" w:rsidTr="006B19D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0821F3" w:rsidRPr="000821F3" w:rsidTr="006B19D9">
        <w:trPr>
          <w:trHeight w:val="4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181,0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353,0</w:t>
            </w:r>
          </w:p>
        </w:tc>
      </w:tr>
      <w:tr w:rsidR="000821F3" w:rsidRPr="000821F3" w:rsidTr="006B19D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F3" w:rsidRPr="000821F3" w:rsidRDefault="000821F3" w:rsidP="000821F3">
            <w:pPr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12 251,2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10 517,0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F3" w:rsidRPr="000821F3" w:rsidRDefault="000821F3" w:rsidP="00082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F3">
              <w:rPr>
                <w:rFonts w:ascii="Arial" w:hAnsi="Arial" w:cs="Arial"/>
                <w:sz w:val="20"/>
                <w:szCs w:val="20"/>
              </w:rPr>
              <w:t>7 374,2</w:t>
            </w:r>
          </w:p>
        </w:tc>
      </w:tr>
    </w:tbl>
    <w:p w:rsidR="008707A8" w:rsidRDefault="008707A8" w:rsidP="008707A8">
      <w:pPr>
        <w:jc w:val="both"/>
        <w:rPr>
          <w:rFonts w:ascii="Arial" w:hAnsi="Arial" w:cs="Arial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927"/>
        <w:gridCol w:w="359"/>
        <w:gridCol w:w="2134"/>
        <w:gridCol w:w="453"/>
        <w:gridCol w:w="704"/>
        <w:gridCol w:w="411"/>
        <w:gridCol w:w="561"/>
        <w:gridCol w:w="512"/>
        <w:gridCol w:w="581"/>
        <w:gridCol w:w="576"/>
        <w:gridCol w:w="495"/>
        <w:gridCol w:w="463"/>
        <w:gridCol w:w="469"/>
        <w:gridCol w:w="326"/>
        <w:gridCol w:w="606"/>
        <w:gridCol w:w="164"/>
        <w:gridCol w:w="715"/>
      </w:tblGrid>
      <w:tr w:rsidR="009002A2" w:rsidRPr="009002A2" w:rsidTr="006A0F81">
        <w:trPr>
          <w:trHeight w:val="255"/>
        </w:trPr>
        <w:tc>
          <w:tcPr>
            <w:tcW w:w="10456" w:type="dxa"/>
            <w:gridSpan w:val="17"/>
            <w:noWrap/>
            <w:hideMark/>
          </w:tcPr>
          <w:p w:rsidR="009002A2" w:rsidRPr="009002A2" w:rsidRDefault="009002A2" w:rsidP="009002A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1" w:name="RANGE!A1:I168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Приложение № 2</w:t>
            </w:r>
            <w:bookmarkEnd w:id="1"/>
          </w:p>
        </w:tc>
      </w:tr>
      <w:tr w:rsidR="009002A2" w:rsidRPr="009002A2" w:rsidTr="006A0F81">
        <w:trPr>
          <w:trHeight w:val="255"/>
        </w:trPr>
        <w:tc>
          <w:tcPr>
            <w:tcW w:w="10456" w:type="dxa"/>
            <w:gridSpan w:val="17"/>
            <w:noWrap/>
            <w:hideMark/>
          </w:tcPr>
          <w:p w:rsidR="009002A2" w:rsidRPr="009002A2" w:rsidRDefault="009002A2" w:rsidP="009002A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 Решению сессии Авдинского сельского Совета депутатов </w:t>
            </w:r>
          </w:p>
        </w:tc>
      </w:tr>
      <w:tr w:rsidR="009002A2" w:rsidRPr="009002A2" w:rsidTr="006A0F81">
        <w:trPr>
          <w:trHeight w:val="255"/>
        </w:trPr>
        <w:tc>
          <w:tcPr>
            <w:tcW w:w="10456" w:type="dxa"/>
            <w:gridSpan w:val="17"/>
            <w:noWrap/>
            <w:hideMark/>
          </w:tcPr>
          <w:p w:rsidR="009002A2" w:rsidRPr="009002A2" w:rsidRDefault="009002A2" w:rsidP="009002A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№19-р от 17.09.2021г</w:t>
            </w:r>
          </w:p>
        </w:tc>
      </w:tr>
      <w:tr w:rsidR="009002A2" w:rsidRPr="009002A2" w:rsidTr="006A0F81">
        <w:trPr>
          <w:trHeight w:val="255"/>
        </w:trPr>
        <w:tc>
          <w:tcPr>
            <w:tcW w:w="10456" w:type="dxa"/>
            <w:gridSpan w:val="17"/>
            <w:noWrap/>
            <w:hideMark/>
          </w:tcPr>
          <w:p w:rsidR="009002A2" w:rsidRPr="009002A2" w:rsidRDefault="009002A2" w:rsidP="009002A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Приложение № 6</w:t>
            </w:r>
          </w:p>
        </w:tc>
      </w:tr>
      <w:tr w:rsidR="009002A2" w:rsidRPr="009002A2" w:rsidTr="006A0F81">
        <w:trPr>
          <w:trHeight w:val="255"/>
        </w:trPr>
        <w:tc>
          <w:tcPr>
            <w:tcW w:w="10456" w:type="dxa"/>
            <w:gridSpan w:val="17"/>
            <w:noWrap/>
            <w:hideMark/>
          </w:tcPr>
          <w:p w:rsidR="009002A2" w:rsidRPr="009002A2" w:rsidRDefault="009002A2" w:rsidP="009002A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 Решению сессии Авдинского сельского Совета депутатов </w:t>
            </w:r>
          </w:p>
        </w:tc>
      </w:tr>
      <w:tr w:rsidR="009002A2" w:rsidRPr="009002A2" w:rsidTr="006A0F81">
        <w:trPr>
          <w:trHeight w:val="255"/>
        </w:trPr>
        <w:tc>
          <w:tcPr>
            <w:tcW w:w="10456" w:type="dxa"/>
            <w:gridSpan w:val="17"/>
            <w:noWrap/>
            <w:hideMark/>
          </w:tcPr>
          <w:p w:rsidR="009002A2" w:rsidRPr="009002A2" w:rsidRDefault="009002A2" w:rsidP="009002A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 27-р от  23.12.2020г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002A2" w:rsidRPr="009002A2" w:rsidTr="006A0F81">
        <w:trPr>
          <w:trHeight w:val="300"/>
        </w:trPr>
        <w:tc>
          <w:tcPr>
            <w:tcW w:w="9010" w:type="dxa"/>
            <w:gridSpan w:val="14"/>
            <w:noWrap/>
            <w:hideMark/>
          </w:tcPr>
          <w:p w:rsidR="009002A2" w:rsidRPr="009002A2" w:rsidRDefault="009002A2" w:rsidP="009002A2">
            <w:pPr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Ведомственная структура расходов бюджета поселения</w:t>
            </w:r>
          </w:p>
        </w:tc>
        <w:tc>
          <w:tcPr>
            <w:tcW w:w="747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002A2" w:rsidRPr="009002A2" w:rsidTr="006A0F81">
        <w:trPr>
          <w:trHeight w:val="300"/>
        </w:trPr>
        <w:tc>
          <w:tcPr>
            <w:tcW w:w="9010" w:type="dxa"/>
            <w:gridSpan w:val="14"/>
            <w:noWrap/>
            <w:hideMark/>
          </w:tcPr>
          <w:p w:rsidR="009002A2" w:rsidRPr="009002A2" w:rsidRDefault="009002A2" w:rsidP="009002A2">
            <w:pPr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 2021(2022-2023)гг.</w:t>
            </w:r>
          </w:p>
        </w:tc>
        <w:tc>
          <w:tcPr>
            <w:tcW w:w="747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9002A2" w:rsidRPr="009002A2" w:rsidTr="006A0F81">
        <w:trPr>
          <w:trHeight w:val="120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№ строки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код ведомства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Раздел, подраздел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Сумма на          2021 год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Сумма на          2022 год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Сумма на          2023 год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Администрация Авдинского сельсовета Уярского района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5 229,3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4 825,1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4 688,2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Непрограммные расходы глава муниципального образования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8710000000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8710080010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8710080010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8710080010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</w:tr>
      <w:tr w:rsidR="009002A2" w:rsidRPr="009002A2" w:rsidTr="006A0F81">
        <w:trPr>
          <w:trHeight w:val="120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3 169,8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2 765,6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2 628,7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Муниципальная программа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997,3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611,2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474,3</w:t>
            </w:r>
          </w:p>
        </w:tc>
      </w:tr>
      <w:tr w:rsidR="009002A2" w:rsidRPr="009002A2" w:rsidTr="006A0F81">
        <w:trPr>
          <w:trHeight w:val="120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Подпрограмма "Создание условий для эффективного функционирования системы органов местного самоуправления" в рамках муниципальной Программы "Поселок наш родной </w:t>
            </w:r>
            <w:proofErr w:type="gram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-М</w:t>
            </w:r>
            <w:proofErr w:type="gram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992,3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606,2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469,3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0140077450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0140077450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19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651,9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605,7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468,8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651,9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605,7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468,8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651,9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605,7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468,8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0,5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0,5</w:t>
            </w:r>
          </w:p>
        </w:tc>
      </w:tr>
      <w:tr w:rsidR="009002A2" w:rsidRPr="009002A2" w:rsidTr="006A0F81">
        <w:trPr>
          <w:trHeight w:val="120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Подпрограмма "Энергосбережение и повышение </w:t>
            </w:r>
            <w:proofErr w:type="spell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МО Авдинский сельсовет" в рамках муниципальной Программы "Поселок наш родной </w:t>
            </w:r>
            <w:proofErr w:type="gram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-М</w:t>
            </w:r>
            <w:proofErr w:type="gram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0160080050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0160080050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2 172,5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2 154,4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2 154,4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Администрации Авдинского сельсовета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2 172,5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2 154,4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2 154,4</w:t>
            </w:r>
          </w:p>
        </w:tc>
      </w:tr>
      <w:tr w:rsidR="009002A2" w:rsidRPr="009002A2" w:rsidTr="006A0F81">
        <w:trPr>
          <w:trHeight w:val="168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края, в рамках непрограммных расходов исполнительного органа власти (фонд оплаты труда обслуживающего персонала)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9310027240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18,1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9310027240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18,1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9310027240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18,1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9310080020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1 649,9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1 649,9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1 649,9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9310080020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1 649,9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1 649,9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1 649,9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9310080020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1 649,9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1 649,9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1 649,9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9310080030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9310080030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9310080030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о(</w:t>
            </w:r>
            <w:proofErr w:type="gram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Муниципальная программа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Подпрограмма  «Создание условий для эффективного функционирования системы органов местного самоуправления"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</w:tr>
      <w:tr w:rsidR="009002A2" w:rsidRPr="009002A2" w:rsidTr="006A0F81">
        <w:trPr>
          <w:trHeight w:val="273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Переданные полномочия в области внешнего муниципального финансового контроля в рамках подпрограммы   «Создание условий для эффективного функционирования системы органов местного </w:t>
            </w: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самоуправления"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0140080350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0140080350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0140080350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Резервные фонды местной администрации  Авдинского сельсовета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Администрации Авдинского сельсовета Уярского района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</w:tr>
      <w:tr w:rsidR="009002A2" w:rsidRPr="009002A2" w:rsidTr="006A0F81">
        <w:trPr>
          <w:trHeight w:val="96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Резервные фонды местной администрации  Авдинского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9320080090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9320080090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9320080090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1 108,3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1 108,3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1 108,3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Муниципальная программа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</w:tr>
      <w:tr w:rsidR="009002A2" w:rsidRPr="009002A2" w:rsidTr="006A0F81">
        <w:trPr>
          <w:trHeight w:val="120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Подпрограмма "Создание условий для эффективного функционирования системы органов местного самоуправления" Программы "Поселок наш родной </w:t>
            </w:r>
            <w:proofErr w:type="gram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-М</w:t>
            </w:r>
            <w:proofErr w:type="gram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</w:tr>
      <w:tr w:rsidR="009002A2" w:rsidRPr="009002A2" w:rsidTr="006A0F81">
        <w:trPr>
          <w:trHeight w:val="1124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программы </w:t>
            </w: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014080040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1 105,9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Администрации Авдинского сельсовета Уярского района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</w:tr>
      <w:tr w:rsidR="009002A2" w:rsidRPr="009002A2" w:rsidTr="006A0F81">
        <w:trPr>
          <w:trHeight w:val="96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Выполнение государственных полномочий по созданию и обеспечению деятельности административных комиссий  администрации Авдинского сельсовета 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9320075140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9320075140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9320075140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54,6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54,6</w:t>
            </w:r>
          </w:p>
        </w:tc>
      </w:tr>
      <w:tr w:rsidR="009002A2" w:rsidRPr="009002A2" w:rsidTr="006A0F81">
        <w:trPr>
          <w:trHeight w:val="96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Администрации Авдинского сельсовета Уярского района в рамках непрограммных расходов отдельных органов исполнительной власти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54,6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по администрации Авдинского </w:t>
            </w: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сельсовета в рамках непрограммных расходов отдельных органов исполнительной власти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9320051180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54,6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9320051180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54,6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9320051180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54,6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528,9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383,5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383,5</w:t>
            </w:r>
          </w:p>
        </w:tc>
      </w:tr>
      <w:tr w:rsidR="009002A2" w:rsidRPr="009002A2" w:rsidTr="006A0F81">
        <w:trPr>
          <w:trHeight w:val="96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526,9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381,5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381,5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Муниципальная программа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526,9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381,5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381,5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Подпрограммы «Защита населения и территории МО Авдинский сельсовет от чрезвычайных ситуаций природного и </w:t>
            </w:r>
            <w:proofErr w:type="spell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тенхногенного</w:t>
            </w:r>
            <w:proofErr w:type="spell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характера»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526,9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381,5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381,5</w:t>
            </w:r>
          </w:p>
        </w:tc>
      </w:tr>
      <w:tr w:rsidR="009002A2" w:rsidRPr="009002A2" w:rsidTr="006A0F81">
        <w:trPr>
          <w:trHeight w:val="557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края, в рамках подпрограммы "Защита населения и территории МО Авдинский сельсовет от чрезвычайных ситуаций природного и техногенного характера" </w:t>
            </w: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муниципальной программы Авдинского сельсовета" 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0110027240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274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67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0110027240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0110027240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168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Обеспечение деятельности (оказание услуг) в рамках подпрограммы «Защита населения и территории МО Авдинский сельсовет от чрезвычайных ситуаций природного и </w:t>
            </w:r>
            <w:proofErr w:type="spell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тенхногенного</w:t>
            </w:r>
            <w:proofErr w:type="spell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характера» муниципальной программы Авдинского сельсовета "Поселок наш родной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9002A2" w:rsidRPr="009002A2" w:rsidTr="006A0F81">
        <w:trPr>
          <w:trHeight w:val="168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Обеспечение пожарной безопасности в рамках подпрограммы «Защита населения и территории МО Авдинский сельсовет от чрезвычайных ситуаций природного и </w:t>
            </w:r>
            <w:proofErr w:type="spell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тенхногенного</w:t>
            </w:r>
            <w:proofErr w:type="spell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характера»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471,4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338,2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338,2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167,8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34,6</w:t>
            </w:r>
          </w:p>
        </w:tc>
      </w:tr>
      <w:tr w:rsidR="009002A2" w:rsidRPr="009002A2" w:rsidTr="006A0F81">
        <w:trPr>
          <w:trHeight w:val="273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167,8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34,6</w:t>
            </w:r>
          </w:p>
        </w:tc>
      </w:tr>
      <w:tr w:rsidR="009002A2" w:rsidRPr="009002A2" w:rsidTr="006A0F81">
        <w:trPr>
          <w:trHeight w:val="2162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Субсидия и </w:t>
            </w:r>
            <w:proofErr w:type="spell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субсидии на обеспечение первичных мер пожарной безопасности в рамках подпрограммы «Защита населения и территории МО Авдинский сельсовет от чрезвычайных ситуаций природного и </w:t>
            </w:r>
            <w:proofErr w:type="spell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тенхногенного</w:t>
            </w:r>
            <w:proofErr w:type="spell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характера»   Муниципальной программы "Поселок мой родной - МО Авдинский сельсовет" 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01100S4120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01100S4120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01100S4120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Муниципальная программа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9002A2" w:rsidRPr="009002A2" w:rsidTr="006A0F81">
        <w:trPr>
          <w:trHeight w:val="120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Подпрограмма "Комплексные меры по профилактике терроризма и экстремизма на территории </w:t>
            </w: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МО Авдинский сельсовет"  муниципальной программы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0150000000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9002A2" w:rsidRPr="009002A2" w:rsidTr="006A0F81">
        <w:trPr>
          <w:trHeight w:val="19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83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Мероприятия, направленные на предотвращение терроризма и экстремизма в границах поселения в рамках Подпрограммы "Комплексные меры по профилактике терроризма и экстремизма на территории МО Авдинский сельсовет"  муниципальной программы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0150080420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0150080420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0150080420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347,1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3 364,5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336,0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о(</w:t>
            </w:r>
            <w:proofErr w:type="gram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347,1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3 364,5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336,0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Муниципальная программа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347,1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3 364,5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336,0</w:t>
            </w:r>
          </w:p>
        </w:tc>
      </w:tr>
      <w:tr w:rsidR="009002A2" w:rsidRPr="009002A2" w:rsidTr="006A0F81">
        <w:trPr>
          <w:trHeight w:val="96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Подпрограмма «Дорожный фонд МО Авдинский сельсовет» муниципальной программы Авдинского сельсовета "Поселок наш родной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347,1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3 364,5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336,0</w:t>
            </w:r>
          </w:p>
        </w:tc>
      </w:tr>
      <w:tr w:rsidR="009002A2" w:rsidRPr="009002A2" w:rsidTr="006A0F81">
        <w:trPr>
          <w:trHeight w:val="168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Содержание автомобильных дорог общего пользования за счет средств дорожного фонда Авдинского сельсовета в рамках подпрограммы «Дорожный фонд МО Авдинский сельсовет» муниципальной программы Авдинского сельсовета "Поселок наш родной"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0120080720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145,1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117,5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Закупка товаров, работ и </w:t>
            </w: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01200807</w:t>
            </w: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145,1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117,</w:t>
            </w: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5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0120080720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145,1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117,5</w:t>
            </w:r>
          </w:p>
        </w:tc>
      </w:tr>
      <w:tr w:rsidR="009002A2" w:rsidRPr="009002A2" w:rsidTr="006A0F81">
        <w:trPr>
          <w:trHeight w:val="19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Субсидии и </w:t>
            </w:r>
            <w:proofErr w:type="spell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субсидии бюджетам муниципальных образований на содержание автомобильных дорог общего пользования местного значения в рамках подпрограммы «Дорожный фонд МО Авдинский сельсовет»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01200S5080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210,1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218,5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01200S5080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210,1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218,5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01200S5080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210,1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218,5</w:t>
            </w:r>
          </w:p>
        </w:tc>
      </w:tr>
      <w:tr w:rsidR="009002A2" w:rsidRPr="009002A2" w:rsidTr="006A0F81">
        <w:trPr>
          <w:trHeight w:val="2162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Субсидия и </w:t>
            </w:r>
            <w:proofErr w:type="spell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«Дорожный фонд МО Авдинский сельсовет»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01200S5090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3 041,5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01200S5090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3 041,5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01200S5090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3 041,5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99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5 304,1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1 180,4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1 028,3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1 592,6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Муниципальная программа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1 592,6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96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Подпрограмма   "Жилищно-коммунальная инфраструктура МО Авдинский сельсовет"  муниципальной программы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1 592,6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Содействие развитию налогового потенциала в рамках подпрограммы "Жилищно-коммунальная инфраструктура МО Авдинский сельсовет"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0130077450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0130077450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0130077450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274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деятельности (оказание услуг</w:t>
            </w:r>
            <w:proofErr w:type="gram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области ЖКХ в рамках подпрограммы "Жилищно-коммунальная инфраструктура МО Авдинский сельсовет"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892,6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892,6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Иные закупки товаров, работ и услуг для обеспечения </w:t>
            </w: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892,6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109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1 035,0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Муниципальная программа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1 035,0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110,0</w:t>
            </w:r>
          </w:p>
        </w:tc>
      </w:tr>
      <w:tr w:rsidR="009002A2" w:rsidRPr="009002A2" w:rsidTr="006A0F81">
        <w:trPr>
          <w:trHeight w:val="557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Подпрограмма   "Жилищно-коммунальная инфраструктура МО Авдинский сельсовет"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985,0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60,0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деятельности (оказание услуг</w:t>
            </w:r>
            <w:proofErr w:type="gram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области благоустройства в рамках подпрограммы "Жилищно-коммунальная инфраструктура МО Авдинский сельсовет" муниципальной программы Авдинского сельсовета "Поселок наш родной"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60,0</w:t>
            </w:r>
          </w:p>
        </w:tc>
      </w:tr>
      <w:tr w:rsidR="009002A2" w:rsidRPr="009002A2" w:rsidTr="006A0F81">
        <w:trPr>
          <w:trHeight w:val="168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Осуществление расходов, направленных на реализацию мероприятий по поддержке местных инициатив, в рамках подпрограммы  "Жилищно-коммунальная инфраструктура МО Авдинский сельсовет"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01300S6410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835,0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01300S6410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835,0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Иные закупки товаров, работ и услуг для обеспечения </w:t>
            </w: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01300S6410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835,0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120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118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Подпрограмма "Энергосбережение и повышение </w:t>
            </w:r>
            <w:proofErr w:type="spell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МО Авдинский сельсовет" муниципальной </w:t>
            </w:r>
            <w:proofErr w:type="spell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Программы</w:t>
            </w:r>
            <w:proofErr w:type="gram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"П</w:t>
            </w:r>
            <w:proofErr w:type="gram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оселок</w:t>
            </w:r>
            <w:proofErr w:type="spell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наш родной -МО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0160080750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0160080750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2 676,5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Муниципальная программа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2 676,5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</w:tr>
      <w:tr w:rsidR="009002A2" w:rsidRPr="009002A2" w:rsidTr="006A0F81">
        <w:trPr>
          <w:trHeight w:val="120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Подпрограмма   "Жилищно-коммунальная инфраструктура МО Авдинский сельсовет"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2 676,5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</w:tr>
      <w:tr w:rsidR="009002A2" w:rsidRPr="009002A2" w:rsidTr="006A0F81">
        <w:trPr>
          <w:trHeight w:val="2162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края, в рамках подпрограммы "Жилищно-коммунальная инфраструктура МО Авдинский сельсовет" муниципальной программы Авдинского сельсовета "Поселок наш родно</w:t>
            </w:r>
            <w:proofErr w:type="gram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й-</w:t>
            </w:r>
            <w:proofErr w:type="gram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0130027240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125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0130027240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0130027240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557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Обеспечение деятельности  подведомственных учреждений  в рамках подпрограммы   "Жилищно-коммунальная инфраструктура МО Авдинский сельсовет" муниципальной программы Авдинского сельсовета "Поселок наш родной - МО Авдинский сельсовет" 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0130080760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772,2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</w:tr>
      <w:tr w:rsidR="009002A2" w:rsidRPr="009002A2" w:rsidTr="006A0F81">
        <w:trPr>
          <w:trHeight w:val="144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0130080760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772,2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0130080760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772,2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</w:tr>
      <w:tr w:rsidR="009002A2" w:rsidRPr="009002A2" w:rsidTr="006A0F81">
        <w:trPr>
          <w:trHeight w:val="3817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2" w:name="_GoBack" w:colFirst="1" w:colLast="1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</w:t>
            </w: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функционирования систем теплоснабжения, электроснабжения, водоснабжения, водоотведения и очистки сточных вод в рамках подпрограммы "Жилищно-коммунальная инфраструктура МО Авдинский сельсовет" муниципальной программы Авдинского сельсовета "Поселок наш родной</w:t>
            </w:r>
            <w:proofErr w:type="gramEnd"/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01300S5710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1 885,0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bookmarkEnd w:id="2"/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131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01300S5710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665,0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01300S5710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665,0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01300S5710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1 220,0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01300S5710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1 220,0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702,7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442,7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442,7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702,7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442,7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442,7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Муниципальная программа Авдинского сельсовета "Развитие культуры"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702,7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442,7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442,7</w:t>
            </w:r>
          </w:p>
        </w:tc>
      </w:tr>
      <w:tr w:rsidR="009002A2" w:rsidRPr="009002A2" w:rsidTr="006A0F81">
        <w:trPr>
          <w:trHeight w:val="96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Подпрограмма "Развитие культурного потенциала населения" муниципальной программы Авдинского сельсовета "Развитие культуры"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702,7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442,7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442,7</w:t>
            </w:r>
          </w:p>
        </w:tc>
      </w:tr>
      <w:tr w:rsidR="009002A2" w:rsidRPr="009002A2" w:rsidTr="006A0F81">
        <w:trPr>
          <w:trHeight w:val="120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Переданные полномочия в области культуры в рамках   подпрограммы  «Развитие культурного потенциала населения"" муниципальной программы Авдинского сельсовета "Развитие культуры"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0210080350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0210080350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2932" w:type="dxa"/>
            <w:gridSpan w:val="3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0210080350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</w:tr>
      <w:tr w:rsidR="009002A2" w:rsidRPr="009002A2" w:rsidTr="006A0F81">
        <w:trPr>
          <w:trHeight w:val="120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140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Содействие развитию налогового потенциала  в рамках подпрограммы «Развитие культурного потенциала населения» муниципальной программы Авдинского сельсовета «Развитие культуры»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0210077450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0210077450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0210077450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9002A2" w:rsidRPr="009002A2" w:rsidTr="006A0F81">
        <w:trPr>
          <w:trHeight w:val="1124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Авдинского сельсовета «Развитие культуры»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0210080800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0210080800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</w:tr>
      <w:tr w:rsidR="009002A2" w:rsidRPr="009002A2" w:rsidTr="006A0F81">
        <w:trPr>
          <w:trHeight w:val="721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0210080800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</w:tr>
      <w:tr w:rsidR="009002A2" w:rsidRPr="009002A2" w:rsidTr="006A0F81">
        <w:trPr>
          <w:trHeight w:val="2162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 «Создание условий для эффективного функционирования системы органов местного самоуправления 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0140080130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0140080130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</w:tr>
      <w:tr w:rsidR="009002A2" w:rsidRPr="009002A2" w:rsidTr="006A0F81">
        <w:trPr>
          <w:trHeight w:val="480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150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0140080130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7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353,0</w:t>
            </w:r>
          </w:p>
        </w:tc>
      </w:tr>
      <w:tr w:rsidR="009002A2" w:rsidRPr="009002A2" w:rsidTr="006A0F81">
        <w:trPr>
          <w:trHeight w:val="255"/>
        </w:trPr>
        <w:tc>
          <w:tcPr>
            <w:tcW w:w="1099" w:type="dxa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2932" w:type="dxa"/>
            <w:gridSpan w:val="3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75" w:type="dxa"/>
            <w:gridSpan w:val="2"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######</w:t>
            </w:r>
          </w:p>
        </w:tc>
        <w:tc>
          <w:tcPr>
            <w:tcW w:w="747" w:type="dxa"/>
            <w:gridSpan w:val="2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10 517,0</w:t>
            </w:r>
          </w:p>
        </w:tc>
        <w:tc>
          <w:tcPr>
            <w:tcW w:w="699" w:type="dxa"/>
            <w:noWrap/>
            <w:hideMark/>
          </w:tcPr>
          <w:p w:rsidR="009002A2" w:rsidRPr="009002A2" w:rsidRDefault="009002A2" w:rsidP="009002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2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7 374,2</w:t>
            </w:r>
          </w:p>
        </w:tc>
      </w:tr>
      <w:tr w:rsidR="006A0F81" w:rsidRPr="006A0F81" w:rsidTr="006A0F81">
        <w:trPr>
          <w:trHeight w:val="255"/>
        </w:trPr>
        <w:tc>
          <w:tcPr>
            <w:tcW w:w="10456" w:type="dxa"/>
            <w:gridSpan w:val="17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Приложение 3</w:t>
            </w:r>
          </w:p>
        </w:tc>
      </w:tr>
      <w:tr w:rsidR="006A0F81" w:rsidRPr="006A0F81" w:rsidTr="006A0F81">
        <w:trPr>
          <w:trHeight w:val="255"/>
        </w:trPr>
        <w:tc>
          <w:tcPr>
            <w:tcW w:w="10456" w:type="dxa"/>
            <w:gridSpan w:val="17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 Решению Авдинского сельского Совета депутатов Уярского района</w:t>
            </w:r>
          </w:p>
        </w:tc>
      </w:tr>
      <w:tr w:rsidR="006A0F81" w:rsidRPr="006A0F81" w:rsidTr="006A0F81">
        <w:trPr>
          <w:trHeight w:val="255"/>
        </w:trPr>
        <w:tc>
          <w:tcPr>
            <w:tcW w:w="10456" w:type="dxa"/>
            <w:gridSpan w:val="17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№19-р от 17.09.2021г</w:t>
            </w:r>
          </w:p>
        </w:tc>
      </w:tr>
      <w:tr w:rsidR="006A0F81" w:rsidRPr="006A0F81" w:rsidTr="006A0F81">
        <w:trPr>
          <w:trHeight w:val="255"/>
        </w:trPr>
        <w:tc>
          <w:tcPr>
            <w:tcW w:w="10456" w:type="dxa"/>
            <w:gridSpan w:val="17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Приложение 7</w:t>
            </w:r>
          </w:p>
        </w:tc>
      </w:tr>
      <w:tr w:rsidR="006A0F81" w:rsidRPr="006A0F81" w:rsidTr="006A0F81">
        <w:trPr>
          <w:trHeight w:val="255"/>
        </w:trPr>
        <w:tc>
          <w:tcPr>
            <w:tcW w:w="10456" w:type="dxa"/>
            <w:gridSpan w:val="17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 Решению Авдинского сельского Совета депутатов Уярского района</w:t>
            </w:r>
          </w:p>
        </w:tc>
      </w:tr>
      <w:tr w:rsidR="006A0F81" w:rsidRPr="006A0F81" w:rsidTr="006A0F81">
        <w:trPr>
          <w:trHeight w:val="255"/>
        </w:trPr>
        <w:tc>
          <w:tcPr>
            <w:tcW w:w="10456" w:type="dxa"/>
            <w:gridSpan w:val="17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 27-р от 23.12.2020г</w:t>
            </w:r>
          </w:p>
        </w:tc>
      </w:tr>
      <w:tr w:rsidR="006A0F81" w:rsidRPr="006A0F81" w:rsidTr="006A0F81">
        <w:trPr>
          <w:trHeight w:val="1094"/>
        </w:trPr>
        <w:tc>
          <w:tcPr>
            <w:tcW w:w="8704" w:type="dxa"/>
            <w:gridSpan w:val="13"/>
            <w:hideMark/>
          </w:tcPr>
          <w:p w:rsidR="006A0F81" w:rsidRPr="006A0F81" w:rsidRDefault="006A0F81" w:rsidP="006A0F8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Распределение бюджетных ассигнований по целевым статьям (муниципальных программам Авдинского сельсовета Уярского района и непрограммным направлениям деятельности), группам и подгруппам видов  расходов,  разделам, подразделам, классификации расходов бюджета поселения на 2021(2022-2023)гг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0F81" w:rsidRPr="006A0F81" w:rsidTr="006A0F81">
        <w:trPr>
          <w:trHeight w:val="255"/>
        </w:trPr>
        <w:tc>
          <w:tcPr>
            <w:tcW w:w="149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0F81" w:rsidRPr="006A0F81" w:rsidTr="006A0F81">
        <w:trPr>
          <w:trHeight w:val="1019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960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069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Раздел, подраздел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код ведомства</w:t>
            </w:r>
          </w:p>
        </w:tc>
        <w:tc>
          <w:tcPr>
            <w:tcW w:w="925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Сумма на          2021 год</w:t>
            </w:r>
          </w:p>
        </w:tc>
        <w:tc>
          <w:tcPr>
            <w:tcW w:w="918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Сумма на          2022 год</w:t>
            </w:r>
          </w:p>
        </w:tc>
        <w:tc>
          <w:tcPr>
            <w:tcW w:w="834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Сумма на          2023 год</w:t>
            </w:r>
          </w:p>
        </w:tc>
      </w:tr>
      <w:tr w:rsidR="006A0F81" w:rsidRPr="006A0F81" w:rsidTr="006A0F81">
        <w:trPr>
          <w:trHeight w:val="255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9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5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18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4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Администрация Авдинского сельсовета Уярского района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12251,20</w:t>
            </w:r>
          </w:p>
        </w:tc>
        <w:tc>
          <w:tcPr>
            <w:tcW w:w="918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10517,00</w:t>
            </w:r>
          </w:p>
        </w:tc>
        <w:tc>
          <w:tcPr>
            <w:tcW w:w="834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7374,20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9074,90</w:t>
            </w:r>
          </w:p>
        </w:tc>
        <w:tc>
          <w:tcPr>
            <w:tcW w:w="918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7177,10</w:t>
            </w:r>
          </w:p>
        </w:tc>
        <w:tc>
          <w:tcPr>
            <w:tcW w:w="834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3859,60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Муниципальная программа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960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8372,2</w:t>
            </w:r>
          </w:p>
        </w:tc>
        <w:tc>
          <w:tcPr>
            <w:tcW w:w="918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6734,4</w:t>
            </w:r>
          </w:p>
        </w:tc>
        <w:tc>
          <w:tcPr>
            <w:tcW w:w="834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3416,9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Подпрограмма «Защита населения и территории МО Авдинский сельсовет от чрезвычайных ситуаций природного и </w:t>
            </w:r>
            <w:proofErr w:type="spell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тенхногенного</w:t>
            </w:r>
            <w:proofErr w:type="spell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характера» муниципальной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программы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0110000000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526,9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381,5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381,5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края, в рамках подпрограммы "Защита населения и территории МО Авдинский сельсовет от чрезвычайных ситуаций природного и техногенного характера"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0110027240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0110027240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0110027240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0110027240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0110027240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Обеспечение деятельности (оказание услуг) в рамках подпрограммы «Защита населения и территории МО Авдинский сельсовет от чрезвычайных ситуаций природного и </w:t>
            </w:r>
            <w:proofErr w:type="spell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тенхногенного</w:t>
            </w:r>
            <w:proofErr w:type="spell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характера»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Обеспечение пожарной безопасности в рамках подпрограммы «Защита населения и территории МО Авдинский сельсовет от чрезвычайных ситуаций природного и </w:t>
            </w:r>
            <w:proofErr w:type="spell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тенхногенного</w:t>
            </w:r>
            <w:proofErr w:type="spell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характера»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471,4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338,2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338,2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Расходы на выплаты персоналу государственных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0110080710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303,6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167,8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34,6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167,8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34,6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167,8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34,6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0110080710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167,8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34,6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Субсидия и </w:t>
            </w:r>
            <w:proofErr w:type="spell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субсидии на обеспечение первичных мер пожарной безопасности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рамках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 населения и территории МО Авдинский сельсовет от чрезвычайных ситуаций природного и </w:t>
            </w:r>
            <w:proofErr w:type="spell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тенхногенного</w:t>
            </w:r>
            <w:proofErr w:type="spell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характера»   Муниципальной программы "Поселок мой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родной - МО Авдинский сельсовет" 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01100S4120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072" w:type="dxa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01100S4120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01100S4120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01100S4120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01100S4120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Подпрограмма «Дорожный фонд МО Авдинский сельсовет»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0120000000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347,1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3364,5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336,0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Содержание автомобильных дорог общего пользования за счет средств дорожного фонда Авдинского сельсовета в рамках подпрограммы «Дорожный фонд МО Авдинский сельсовет»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0120080720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145,1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2072" w:type="dxa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0120080720</w:t>
            </w:r>
          </w:p>
        </w:tc>
        <w:tc>
          <w:tcPr>
            <w:tcW w:w="960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145,1</w:t>
            </w:r>
          </w:p>
        </w:tc>
        <w:tc>
          <w:tcPr>
            <w:tcW w:w="918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834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0120080720</w:t>
            </w:r>
          </w:p>
        </w:tc>
        <w:tc>
          <w:tcPr>
            <w:tcW w:w="960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145,1</w:t>
            </w:r>
          </w:p>
        </w:tc>
        <w:tc>
          <w:tcPr>
            <w:tcW w:w="918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834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0120080720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145,1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0120080720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145,1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Субсидии и </w:t>
            </w:r>
            <w:proofErr w:type="spell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субсидии бюджетам муниципальных образований на содержание автомобильных дорог общего пользования местного значения в рамках подпрограммы «Дорожный фонд МО Авдинский сельсовет»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01200S5080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210,1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218,5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01200S5080</w:t>
            </w:r>
          </w:p>
        </w:tc>
        <w:tc>
          <w:tcPr>
            <w:tcW w:w="960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210,1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218,5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01200S5080</w:t>
            </w:r>
          </w:p>
        </w:tc>
        <w:tc>
          <w:tcPr>
            <w:tcW w:w="960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210,1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218,5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01200S5080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210,1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218,5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01200S5080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210,1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218,5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Субсидия и </w:t>
            </w:r>
            <w:proofErr w:type="spell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«Дорожный фонд МО Авдинский сельсовет»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01200S5090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3041,5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01200S5090</w:t>
            </w:r>
          </w:p>
        </w:tc>
        <w:tc>
          <w:tcPr>
            <w:tcW w:w="960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3041,5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01200S5090</w:t>
            </w:r>
          </w:p>
        </w:tc>
        <w:tc>
          <w:tcPr>
            <w:tcW w:w="960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3041,5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01200S5090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3041,5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13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01200S5090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3041,5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программа "Жилищно-коммунальная инфраструктура МО Авдинский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сельсовет"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0130000000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5254,1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1130,4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978,3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края, в рамках подпрограммы "Жилищно-коммунальная инфраструктура МО Авдинский сельсовет" муниципальной программы Авдинского сельсовета "Поселок наш родной 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-М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0130027240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0130027240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273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органов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0130027240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Жилищн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о-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коммунальное хозяйство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0130027240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0130027240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Содействие развитию налогового потенциала в рамках подпрограммы "Жилищно-коммунальная инфраструктура МО Авдинский сельсовет"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Жилищн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о-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коммунальное хозяйство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502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деятельности (оказание услуг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области ЖКХ в рамках подпрограммы "Жилищно-коммунальная инфраструктура МО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Авдинский сельсовет"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0130080740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892,6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892,6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892,6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Жилищн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о-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коммунальное хозяйство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892,6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892,6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деятельности (оказание услуг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области благоустройства в рамках подпрограммы "Жилищно-коммунальная инфраструктура МО Авдинский сельсовет"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Жилищн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о-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коммунальное хозяйство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деятельности (оказание услуг) подведомственных учреждений  в рамках подпрограммы   "Жилищно-коммунальная инфраструктура МО Авдинский сельсовет"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0130080760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772,2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0130080760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772,2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0130080760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772,2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69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Жилищн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о-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коммунальное хозяйство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0130080760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772,2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0130080760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772,2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918,3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"Жилищно-коммунальная инфраструктура МО Авдинский сельсовет" муниципальной программы Авдинского сельсовета "Поселок наш родной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01300S5710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1885,0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72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01300S5710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01300S5710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Жилищн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о-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коммунальное хозяйство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01300S5710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01300S5710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01300S5710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01300S5710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Жилищн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о-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коммунальное хозяйство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01300S5710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01300S5710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Осуществление расходов, направленных на реализацию мероприятий по поддержке местных инициатив, в рамках подпрограммы  "Жилищно-коммунальная инфраструктура МО Авдинский сельсовет" муниципальной программы Авдинского сельсовета "Поселок наш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01300S6410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81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01300S6410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01300S6410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Жилищн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о-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коммунальное хозяйство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01300S6410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01300S6410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Подпрограмма "Создание условий для эффективного функционирования системы органов местного самоуправления" Программы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"Поселок наш родной 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-М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0140000000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2187,1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1801,0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1664,1</w:t>
            </w:r>
          </w:p>
        </w:tc>
      </w:tr>
      <w:tr w:rsidR="006A0F81" w:rsidRPr="006A0F81" w:rsidTr="006A0F81">
        <w:trPr>
          <w:trHeight w:val="1859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Содействие развитию налогового потенциала в рамках подпрограммы "Создание условий для эффективного функционирования системы органов местного самоуправления" муниципальной программы "Поселок наш родной 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-М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Закупка товаров, работ и услуг для государственных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0140077450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88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программы Авдинского сельсовета "Поселок наш родной"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0140080040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программы Авдинского сельсовета "Поселок наш 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652,3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606,2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469,3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651,9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605,7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468,8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651,9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605,7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468,8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651,9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605,7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468,8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651,9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605,7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468,8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межбюджетные ассигнования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0140080050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Ежемесячные доплаты к пенсиям муниципальных служащих с учетом расходов на оплату по доставке и пересылке в рамках подпрограммы  «Создание условий для эффективного функционирования системы органов местного самоуправления " муниципальной программы Авдинского сельсовета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"Поселок наш 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0140080130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106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0140080130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0140080130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0140080130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0140080130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Переданные полномочия в области внешнего муниципального финансового контроля в рамках подпрограммы   «Создание условий для эффективного функционирования системы органов местного самоуправлени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 муниципальной программы Авдинского сельсовета "Поселок наш родно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й-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0140080350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072" w:type="dxa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0140080350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072" w:type="dxa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0140080350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0140080350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финансовог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о(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0140080350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115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Подпрограмма "Комплексные меры по профилактике терроризма и экстремизма на территории МО Авдинский сельсовет"  муниципальной программы "Поселок наш 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0150000000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Мероприятия, направленные на предотвращение терроризма и экстремизма в границах поселения в рамках Подпрограммы "Комплексные меры по профилактике терроризма и экстремизма на территории МО Авдинский сельсовет"  муниципальной программы "Поселок наш родной - МО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0150080420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0150080420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0150080420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119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0150080420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0150080420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Подпрограмма "Энергосбережение и повышение </w:t>
            </w:r>
            <w:proofErr w:type="spell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МО Авдинский сельсовет" в рамках муниципальной Программы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"Поселок наш родной 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-М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Авдинский сельсовет"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0160000000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местного самоуправления в рамках подпрограммы  "Энергосбережение и повышение </w:t>
            </w:r>
            <w:proofErr w:type="spell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МО Авдинский сельсовет" муниципальной Программы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"Поселок наш родной 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-М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Авдинский сельсовет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0160080050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0160080050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0160080050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125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0160080050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0160080050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Обеспечение деятельности (оказание услуг ) в области благоустройства в рамках подпрограммы "Энергосбережение и повышение </w:t>
            </w:r>
            <w:proofErr w:type="spell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МО Авдинский сельсовет" муниципальной Программы "Поселок наш родной 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-М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Авдинский сельсовет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0160080750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0160080750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0160080750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Жилищн</w:t>
            </w:r>
            <w:proofErr w:type="gramStart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о-</w:t>
            </w:r>
            <w:proofErr w:type="gramEnd"/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коммунальное хозяйство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0160080750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0160080750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132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Муниципальная программа Авдинского сельсовета "Развитие культуры"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702,7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442,7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442,7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Подпрограмма "Развитие культурного потенциала населения"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702,7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442,7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442,7</w:t>
            </w:r>
          </w:p>
        </w:tc>
      </w:tr>
      <w:tr w:rsidR="006A0F81" w:rsidRPr="006A0F81" w:rsidTr="006A0F81">
        <w:trPr>
          <w:trHeight w:val="1559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Содействие развитию налогового потенциала  в рамках подпрограммы «Развитие культурного потенциала населения» муниципальной программы Авдинского сельсовета «Развитие культуры»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0210077450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Переданные полномочия в области культуры в рамках подпрограммы   "Развитие культурного потенциала населения"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муниципальной программы Авдинского сельсовета "РАЗВИТИЕ КУЛЬТУРЫ"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0210080350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140</w:t>
            </w:r>
          </w:p>
        </w:tc>
        <w:tc>
          <w:tcPr>
            <w:tcW w:w="2072" w:type="dxa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0210080350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072" w:type="dxa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0210080350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0210080350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0210080350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123,4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Авдинского сельсовета «Развитие культуры»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0210080800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0210080800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0210080800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0210080800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0210080800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319,3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149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3176,3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3158,9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3161,6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Непрограммные расходы глава муниципального образования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8700000000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8710000000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Глава  муниципального образования в рамках непрограммных расходов  (фонд оплаты труда)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8710080010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8710080010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8710080010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8710080010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8710080010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940,2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2236,1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2218,7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2221,4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158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 рамках непрограммных расходов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9310000000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2172,5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2154,4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2154,4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163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9310080020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1649,9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9310080030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522,6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9310080030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522,6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9310080030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522,6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9310080030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522,6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9310080030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522,6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169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Управление в сфере установленных функций органов местного самоуправления в рамках непрограммных расходов администрации МО Авдинский сельсовет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9320000000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64,3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Резервные фонды местной администрации Авдинского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9320080090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2072" w:type="dxa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9320080090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2072" w:type="dxa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9320080090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9320080090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Резервные фонды местной администрации  Авдинского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9320080090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10,0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комиссариаты по администрации Авдинского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9320051180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54,6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176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9320051180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54,6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9320051180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54,6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9320051180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54,6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9320051180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54,6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  администрации Авдинского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9320075140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181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9320075140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9320075140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9320075140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9320075140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052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</w:tr>
      <w:tr w:rsidR="006A0F81" w:rsidRPr="006A0F81" w:rsidTr="006A0F81">
        <w:trPr>
          <w:trHeight w:val="734"/>
        </w:trPr>
        <w:tc>
          <w:tcPr>
            <w:tcW w:w="1493" w:type="dxa"/>
            <w:gridSpan w:val="2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2072" w:type="dxa"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1133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2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5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8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834" w:type="dxa"/>
            <w:gridSpan w:val="2"/>
            <w:noWrap/>
            <w:hideMark/>
          </w:tcPr>
          <w:p w:rsidR="006A0F81" w:rsidRPr="006A0F81" w:rsidRDefault="006A0F81" w:rsidP="006A0F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353,0</w:t>
            </w:r>
          </w:p>
        </w:tc>
      </w:tr>
    </w:tbl>
    <w:p w:rsidR="006A0F81" w:rsidRPr="006A0F81" w:rsidRDefault="006A0F81" w:rsidP="006A0F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02A2" w:rsidRPr="009002A2" w:rsidRDefault="009002A2" w:rsidP="009002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5DFC" w:rsidRDefault="00665DFC"/>
    <w:sectPr w:rsidR="0066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B"/>
    <w:rsid w:val="0004165B"/>
    <w:rsid w:val="000821F3"/>
    <w:rsid w:val="00665DFC"/>
    <w:rsid w:val="006A0F81"/>
    <w:rsid w:val="008707A8"/>
    <w:rsid w:val="0090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7A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02A2"/>
  </w:style>
  <w:style w:type="paragraph" w:styleId="a3">
    <w:name w:val="Balloon Text"/>
    <w:basedOn w:val="a"/>
    <w:link w:val="a4"/>
    <w:uiPriority w:val="99"/>
    <w:semiHidden/>
    <w:unhideWhenUsed/>
    <w:rsid w:val="009002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002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02A2"/>
    <w:rPr>
      <w:color w:val="800080"/>
      <w:u w:val="single"/>
    </w:rPr>
  </w:style>
  <w:style w:type="paragraph" w:customStyle="1" w:styleId="xl66">
    <w:name w:val="xl66"/>
    <w:basedOn w:val="a"/>
    <w:rsid w:val="009002A2"/>
    <w:pPr>
      <w:spacing w:before="100" w:beforeAutospacing="1" w:after="100" w:afterAutospacing="1"/>
    </w:pPr>
  </w:style>
  <w:style w:type="paragraph" w:customStyle="1" w:styleId="xl67">
    <w:name w:val="xl67"/>
    <w:basedOn w:val="a"/>
    <w:rsid w:val="009002A2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9002A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9002A2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9002A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9002A2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9002A2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9002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9002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9002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002A2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9002A2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02A2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9002A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59"/>
    <w:rsid w:val="0090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6A0F81"/>
  </w:style>
  <w:style w:type="paragraph" w:customStyle="1" w:styleId="xl94">
    <w:name w:val="xl94"/>
    <w:basedOn w:val="a"/>
    <w:rsid w:val="006A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A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6A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6A0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6A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6A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6A0F81"/>
    <w:pP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6A0F81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A0F81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6A0F81"/>
    <w:pP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A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A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7A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02A2"/>
  </w:style>
  <w:style w:type="paragraph" w:styleId="a3">
    <w:name w:val="Balloon Text"/>
    <w:basedOn w:val="a"/>
    <w:link w:val="a4"/>
    <w:uiPriority w:val="99"/>
    <w:semiHidden/>
    <w:unhideWhenUsed/>
    <w:rsid w:val="009002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002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02A2"/>
    <w:rPr>
      <w:color w:val="800080"/>
      <w:u w:val="single"/>
    </w:rPr>
  </w:style>
  <w:style w:type="paragraph" w:customStyle="1" w:styleId="xl66">
    <w:name w:val="xl66"/>
    <w:basedOn w:val="a"/>
    <w:rsid w:val="009002A2"/>
    <w:pPr>
      <w:spacing w:before="100" w:beforeAutospacing="1" w:after="100" w:afterAutospacing="1"/>
    </w:pPr>
  </w:style>
  <w:style w:type="paragraph" w:customStyle="1" w:styleId="xl67">
    <w:name w:val="xl67"/>
    <w:basedOn w:val="a"/>
    <w:rsid w:val="009002A2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9002A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9002A2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9002A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9002A2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9002A2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9002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9002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9002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900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002A2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9002A2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02A2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9002A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59"/>
    <w:rsid w:val="0090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6A0F81"/>
  </w:style>
  <w:style w:type="paragraph" w:customStyle="1" w:styleId="xl94">
    <w:name w:val="xl94"/>
    <w:basedOn w:val="a"/>
    <w:rsid w:val="006A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A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6A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6A0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6A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6A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6A0F81"/>
    <w:pP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6A0F81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A0F81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6A0F81"/>
    <w:pP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A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A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49</Pages>
  <Words>8536</Words>
  <Characters>48661</Characters>
  <Application>Microsoft Office Word</Application>
  <DocSecurity>0</DocSecurity>
  <Lines>405</Lines>
  <Paragraphs>114</Paragraphs>
  <ScaleCrop>false</ScaleCrop>
  <Company>*</Company>
  <LinksUpToDate>false</LinksUpToDate>
  <CharactersWithSpaces>57083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2021-09-20T14:31:00Z</dcterms:created>
  <dcterms:modified xsi:type="dcterms:W3CDTF">2021-09-20T14:48:00Z</dcterms:modified>
</cp:coreProperties>
</file>