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32" w:rsidRDefault="00DC3F32" w:rsidP="00DC3F32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АВДИНСКОГО СЕЛЬСОВЕТА</w:t>
      </w:r>
    </w:p>
    <w:p w:rsidR="00DC3F32" w:rsidRDefault="00DC3F32" w:rsidP="00DC3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УЯРСКОГО РАЙОНА</w:t>
      </w:r>
    </w:p>
    <w:p w:rsidR="00DC3F32" w:rsidRDefault="004D598C" w:rsidP="00DC3F32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DC3F32" w:rsidRDefault="00DC3F32" w:rsidP="00DC3F32">
      <w:pPr>
        <w:tabs>
          <w:tab w:val="left" w:pos="-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D598C">
        <w:rPr>
          <w:rFonts w:ascii="Arial" w:eastAsia="Times New Roman" w:hAnsi="Arial" w:cs="Arial"/>
          <w:sz w:val="24"/>
          <w:szCs w:val="24"/>
          <w:lang w:eastAsia="ru-RU"/>
        </w:rPr>
        <w:t>08.02.</w:t>
      </w:r>
      <w:r>
        <w:rPr>
          <w:rFonts w:ascii="Arial" w:eastAsia="Times New Roman" w:hAnsi="Arial" w:cs="Arial"/>
          <w:sz w:val="24"/>
          <w:szCs w:val="24"/>
          <w:lang w:eastAsia="ru-RU"/>
        </w:rPr>
        <w:t>2023г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п. Авда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№</w:t>
      </w:r>
      <w:r w:rsidR="004D598C"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DC3F32" w:rsidRDefault="00DC3F32" w:rsidP="00DC3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C3F32" w:rsidTr="00DC3F32">
        <w:tc>
          <w:tcPr>
            <w:tcW w:w="4785" w:type="dxa"/>
            <w:hideMark/>
          </w:tcPr>
          <w:p w:rsidR="00DC3F32" w:rsidRDefault="00DC3F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 Порядка формирования, ведения и</w:t>
            </w:r>
          </w:p>
          <w:p w:rsidR="00DC3F32" w:rsidRDefault="00DC3F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опубликования перечня муниципального имущества, предоставляемого субъектам</w:t>
            </w:r>
          </w:p>
          <w:p w:rsidR="00DC3F32" w:rsidRDefault="00DC3F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DC3F32" w:rsidRDefault="00DC3F3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3F32" w:rsidRDefault="00DC3F32" w:rsidP="00DC3F3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3F32" w:rsidRDefault="00DC3F32" w:rsidP="00DC3F3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4.1 статьи 18  Федерального закона от</w:t>
      </w:r>
      <w:r>
        <w:rPr>
          <w:rFonts w:ascii="Arial" w:hAnsi="Arial" w:cs="Arial"/>
          <w:sz w:val="24"/>
          <w:szCs w:val="24"/>
        </w:rPr>
        <w:t xml:space="preserve"> 24.07.2007 </w:t>
      </w:r>
      <w:r>
        <w:rPr>
          <w:rFonts w:ascii="Arial" w:eastAsia="Times New Roman" w:hAnsi="Arial" w:cs="Arial"/>
          <w:sz w:val="24"/>
          <w:szCs w:val="24"/>
          <w:lang w:eastAsia="ru-RU"/>
        </w:rPr>
        <w:t>№ 209-ФЗ «О развитии малого и среднего предпринимательства в Российской Федерации», руководствуясь статьей 6 Устава Авдинского сельсовета, ПОСТАНОВЛЯЮ:</w:t>
      </w:r>
    </w:p>
    <w:p w:rsidR="00DC3F32" w:rsidRDefault="00DC3F32" w:rsidP="00DC3F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DC3F32" w:rsidRDefault="00DC3F32" w:rsidP="00DC3F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3F32" w:rsidRDefault="00DC3F32" w:rsidP="00DC3F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3.Постановление вступает в силу со дня, следующего за днем его официального опубликования.</w:t>
      </w:r>
    </w:p>
    <w:p w:rsidR="00DC3F32" w:rsidRDefault="00DC3F32" w:rsidP="00DC3F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4.Постановление направляется для опубликования в газете администрации Авдинского сельсовета Уярского района «Ведомости органов местного самоуправления Авдинского сельсовета», размещение на официальном сайте администрации Авдинского сельсовета Уярского района http://avdaadm.ru/.</w:t>
      </w:r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Н.И.Гречухина</w:t>
      </w:r>
      <w:proofErr w:type="spellEnd"/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C3F32" w:rsidTr="00DC3F32">
        <w:tc>
          <w:tcPr>
            <w:tcW w:w="4785" w:type="dxa"/>
          </w:tcPr>
          <w:p w:rsidR="00DC3F32" w:rsidRDefault="00DC3F3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DC3F32" w:rsidRDefault="00DC3F3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DC3F32" w:rsidRDefault="00DC3F3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Авдинского сельсовета</w:t>
            </w:r>
          </w:p>
          <w:p w:rsidR="00DC3F32" w:rsidRDefault="00DC3F3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D5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 №</w:t>
            </w:r>
            <w:r w:rsidR="004D5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F32" w:rsidRDefault="00DC3F32" w:rsidP="00DC3F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F32" w:rsidRDefault="00DC3F32" w:rsidP="00DC3F32">
      <w:pPr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C3F32" w:rsidRDefault="00DC3F32" w:rsidP="00DC3F32">
      <w:pPr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209-ФЗ (далее - Перечень).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Уполномоченным органом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формирование и ведение Перечня, является администрация Авдинского сельсовета (далее - Уполномоченный орган).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Перечень вносятся сведения о муниципальном имуществе, соответствующем следующим критериям: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>
        <w:rPr>
          <w:rFonts w:ascii="Arial" w:hAnsi="Arial" w:cs="Arial"/>
          <w:iCs/>
          <w:sz w:val="24"/>
          <w:szCs w:val="24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настоящего Порядка;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ведется в электронном виде </w:t>
      </w:r>
      <w:r w:rsidRPr="00EA1622">
        <w:rPr>
          <w:rFonts w:ascii="Arial" w:eastAsia="Times New Roman" w:hAnsi="Arial" w:cs="Arial"/>
          <w:sz w:val="24"/>
          <w:szCs w:val="24"/>
          <w:lang w:eastAsia="ru-RU"/>
        </w:rPr>
        <w:t>и на бумажном носителе,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в виде таблицы и содержит следующие сведения: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1) номер по порядку, реестровый номер;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2) наименование имущества;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3) характеристика имущества;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4) местонахождение имущества;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4) площадь нежилых зданий, помещений;</w:t>
      </w:r>
    </w:p>
    <w:p w:rsidR="00DC3F32" w:rsidRPr="00EA162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5) информация о наличии (отсутствии) имущественных прав субъектов малого и среднего предпринимательства;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A1622">
        <w:rPr>
          <w:rFonts w:ascii="Arial" w:eastAsia="Times New Roman" w:hAnsi="Arial" w:cs="Arial"/>
          <w:sz w:val="24"/>
          <w:szCs w:val="24"/>
          <w:lang w:eastAsia="ru-RU"/>
        </w:rPr>
        <w:t>6) информация о наличии ограничений (обременений) объекта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Перечень и внесенные в него изменения подлежат: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C3F32" w:rsidRDefault="00DC3F32" w:rsidP="00DC3F32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размещению на официальном сайте </w:t>
      </w:r>
      <w:r w:rsidR="00EA1622" w:rsidRPr="00EA162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8521C" w:rsidRDefault="00E8521C"/>
    <w:sectPr w:rsidR="00E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B"/>
    <w:rsid w:val="004D598C"/>
    <w:rsid w:val="006254FB"/>
    <w:rsid w:val="00DC3F32"/>
    <w:rsid w:val="00E8521C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5721</Characters>
  <Application>Microsoft Office Word</Application>
  <DocSecurity>0</DocSecurity>
  <Lines>47</Lines>
  <Paragraphs>13</Paragraphs>
  <ScaleCrop>false</ScaleCrop>
  <Company>*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2023-01-30T08:36:00Z</dcterms:created>
  <dcterms:modified xsi:type="dcterms:W3CDTF">2023-02-08T01:58:00Z</dcterms:modified>
</cp:coreProperties>
</file>